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42692" w14:textId="2D7A39F2" w:rsidR="005678DB" w:rsidRDefault="005678DB" w:rsidP="0072496A">
      <w:pPr>
        <w:shd w:val="clear" w:color="auto" w:fill="FFFFFF" w:themeFill="background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DD5C0" wp14:editId="79748064">
                <wp:simplePos x="0" y="0"/>
                <wp:positionH relativeFrom="column">
                  <wp:posOffset>373380</wp:posOffset>
                </wp:positionH>
                <wp:positionV relativeFrom="paragraph">
                  <wp:posOffset>114935</wp:posOffset>
                </wp:positionV>
                <wp:extent cx="5485946" cy="726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946" cy="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34D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9.05pt" to="461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" strokecolor="black [3040]"/>
            </w:pict>
          </mc:Fallback>
        </mc:AlternateContent>
      </w:r>
    </w:p>
    <w:p w14:paraId="4A08EBFE" w14:textId="4658A42C" w:rsidR="007C57F3" w:rsidRPr="005678DB" w:rsidRDefault="00B07E57" w:rsidP="0072496A">
      <w:pPr>
        <w:shd w:val="clear" w:color="auto" w:fill="FFFFFF" w:themeFill="background1"/>
        <w:jc w:val="center"/>
        <w:rPr>
          <w:b/>
        </w:rPr>
      </w:pPr>
      <w:r w:rsidRPr="005678DB">
        <w:rPr>
          <w:b/>
        </w:rPr>
        <w:t>ОПРОСНЫЙ ЛИСТ НА</w:t>
      </w:r>
      <w:r w:rsidR="007C57F3" w:rsidRPr="005678DB">
        <w:rPr>
          <w:b/>
        </w:rPr>
        <w:t xml:space="preserve"> </w:t>
      </w:r>
      <w:r w:rsidR="009A1155" w:rsidRPr="005678DB">
        <w:rPr>
          <w:b/>
        </w:rPr>
        <w:t>ЛИВНЕВЫ</w:t>
      </w:r>
      <w:r w:rsidRPr="005678DB">
        <w:rPr>
          <w:b/>
        </w:rPr>
        <w:t xml:space="preserve">Е </w:t>
      </w:r>
      <w:r w:rsidR="009A1155" w:rsidRPr="005678DB">
        <w:rPr>
          <w:b/>
        </w:rPr>
        <w:t>ОЧИСТНЫ</w:t>
      </w:r>
      <w:r w:rsidRPr="005678DB">
        <w:rPr>
          <w:b/>
        </w:rPr>
        <w:t xml:space="preserve">Е </w:t>
      </w:r>
      <w:r w:rsidR="009A1155" w:rsidRPr="005678DB">
        <w:rPr>
          <w:b/>
        </w:rPr>
        <w:t>СООРУЖЕНИ</w:t>
      </w:r>
      <w:r w:rsidRPr="005678DB">
        <w:rPr>
          <w:b/>
        </w:rPr>
        <w:t xml:space="preserve">Я </w:t>
      </w:r>
      <w:r w:rsidR="005678DB" w:rsidRPr="005678DB">
        <w:rPr>
          <w:rStyle w:val="218pt"/>
          <w:bCs w:val="0"/>
          <w:color w:val="000000"/>
        </w:rPr>
        <w:t>evess</w:t>
      </w:r>
      <w:r w:rsidR="005678DB" w:rsidRPr="005678DB">
        <w:rPr>
          <w:rStyle w:val="218pt"/>
          <w:smallCaps/>
          <w:color w:val="000000"/>
          <w:vertAlign w:val="superscript"/>
          <w:lang w:val="ru-RU"/>
        </w:rPr>
        <w:t>®</w:t>
      </w:r>
    </w:p>
    <w:p w14:paraId="53525D1E" w14:textId="77777777" w:rsidR="0072496A" w:rsidRPr="0072496A" w:rsidRDefault="0072496A" w:rsidP="0072496A">
      <w:pPr>
        <w:shd w:val="clear" w:color="auto" w:fill="FFFFFF" w:themeFill="background1"/>
        <w:jc w:val="center"/>
        <w:rPr>
          <w:b/>
        </w:rPr>
      </w:pPr>
    </w:p>
    <w:tbl>
      <w:tblPr>
        <w:tblW w:w="10207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400AF3" w:rsidRPr="00683E8F" w14:paraId="4F65F74E" w14:textId="77777777" w:rsidTr="00400AF3">
        <w:trPr>
          <w:trHeight w:val="98"/>
        </w:trPr>
        <w:tc>
          <w:tcPr>
            <w:tcW w:w="2977" w:type="dxa"/>
            <w:shd w:val="clear" w:color="auto" w:fill="auto"/>
          </w:tcPr>
          <w:p w14:paraId="19CB2CAE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Заказчик</w:t>
            </w:r>
          </w:p>
        </w:tc>
        <w:tc>
          <w:tcPr>
            <w:tcW w:w="7230" w:type="dxa"/>
            <w:shd w:val="clear" w:color="auto" w:fill="auto"/>
          </w:tcPr>
          <w:p w14:paraId="227DCE74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20F92552" w14:textId="77777777" w:rsidTr="00400AF3">
        <w:trPr>
          <w:trHeight w:val="161"/>
        </w:trPr>
        <w:tc>
          <w:tcPr>
            <w:tcW w:w="2977" w:type="dxa"/>
            <w:shd w:val="clear" w:color="auto" w:fill="auto"/>
          </w:tcPr>
          <w:p w14:paraId="15CD49E6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Название и адрес объекта</w:t>
            </w:r>
          </w:p>
        </w:tc>
        <w:tc>
          <w:tcPr>
            <w:tcW w:w="7230" w:type="dxa"/>
            <w:shd w:val="clear" w:color="auto" w:fill="auto"/>
          </w:tcPr>
          <w:p w14:paraId="7F98B8DE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0DF282C6" w14:textId="77777777" w:rsidTr="00400AF3">
        <w:tc>
          <w:tcPr>
            <w:tcW w:w="2977" w:type="dxa"/>
            <w:shd w:val="clear" w:color="auto" w:fill="auto"/>
          </w:tcPr>
          <w:p w14:paraId="11197A42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Контактное лицо</w:t>
            </w:r>
          </w:p>
        </w:tc>
        <w:tc>
          <w:tcPr>
            <w:tcW w:w="7230" w:type="dxa"/>
            <w:shd w:val="clear" w:color="auto" w:fill="auto"/>
          </w:tcPr>
          <w:p w14:paraId="1973E3AF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  <w:tr w:rsidR="00400AF3" w:rsidRPr="00683E8F" w14:paraId="5502CAFD" w14:textId="77777777" w:rsidTr="00400AF3">
        <w:tc>
          <w:tcPr>
            <w:tcW w:w="2977" w:type="dxa"/>
            <w:shd w:val="clear" w:color="auto" w:fill="auto"/>
          </w:tcPr>
          <w:p w14:paraId="2B8FA35F" w14:textId="77777777" w:rsidR="00400AF3" w:rsidRPr="00210016" w:rsidRDefault="00400AF3" w:rsidP="001E74B5">
            <w:pPr>
              <w:pStyle w:val="ab"/>
              <w:snapToGrid w:val="0"/>
              <w:spacing w:line="40" w:lineRule="atLeast"/>
              <w:rPr>
                <w:bCs/>
                <w:lang w:val="en-US"/>
              </w:rPr>
            </w:pPr>
            <w:r w:rsidRPr="00210016">
              <w:rPr>
                <w:bCs/>
              </w:rPr>
              <w:t xml:space="preserve">Телефон / факс / </w:t>
            </w:r>
            <w:r w:rsidRPr="00210016">
              <w:rPr>
                <w:bCs/>
                <w:lang w:val="en-US"/>
              </w:rPr>
              <w:t>e-mail</w:t>
            </w:r>
          </w:p>
        </w:tc>
        <w:tc>
          <w:tcPr>
            <w:tcW w:w="7230" w:type="dxa"/>
            <w:shd w:val="clear" w:color="auto" w:fill="auto"/>
          </w:tcPr>
          <w:p w14:paraId="407B4B41" w14:textId="77777777" w:rsidR="00400AF3" w:rsidRPr="00683E8F" w:rsidRDefault="00400AF3" w:rsidP="001E74B5">
            <w:pPr>
              <w:pStyle w:val="ab"/>
              <w:snapToGrid w:val="0"/>
              <w:spacing w:line="40" w:lineRule="atLeast"/>
              <w:rPr>
                <w:sz w:val="20"/>
              </w:rPr>
            </w:pPr>
          </w:p>
        </w:tc>
      </w:tr>
    </w:tbl>
    <w:p w14:paraId="67322599" w14:textId="77777777" w:rsidR="007C57F3" w:rsidRPr="00400AF3" w:rsidRDefault="00DF10D7" w:rsidP="0072496A">
      <w:pPr>
        <w:shd w:val="clear" w:color="auto" w:fill="FFFFFF" w:themeFill="background1"/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784F181" wp14:editId="7231C165">
            <wp:simplePos x="0" y="0"/>
            <wp:positionH relativeFrom="column">
              <wp:posOffset>845820</wp:posOffset>
            </wp:positionH>
            <wp:positionV relativeFrom="paragraph">
              <wp:posOffset>127635</wp:posOffset>
            </wp:positionV>
            <wp:extent cx="4825145" cy="1857375"/>
            <wp:effectExtent l="0" t="0" r="0" b="0"/>
            <wp:wrapNone/>
            <wp:docPr id="2" name="Рисунок 2" descr="D:\EVESS\A\ТКП\2015\ЛОС\ЛОС 1\Насыпь\ЛОС 1- сорб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SS\A\ТКП\2015\ЛОС\ЛОС 1\Насыпь\ЛОС 1- сорбе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48AF" w14:textId="77777777" w:rsidR="00DF10D7" w:rsidRPr="00400AF3" w:rsidRDefault="00DF10D7" w:rsidP="0072496A">
      <w:pPr>
        <w:shd w:val="clear" w:color="auto" w:fill="FFFFFF" w:themeFill="background1"/>
      </w:pPr>
    </w:p>
    <w:p w14:paraId="6FC61CD7" w14:textId="77777777" w:rsidR="00DF10D7" w:rsidRPr="00400AF3" w:rsidRDefault="00DF10D7" w:rsidP="0072496A">
      <w:pPr>
        <w:shd w:val="clear" w:color="auto" w:fill="FFFFFF" w:themeFill="background1"/>
      </w:pPr>
    </w:p>
    <w:p w14:paraId="1E4D57F2" w14:textId="77777777" w:rsidR="00DF10D7" w:rsidRPr="00400AF3" w:rsidRDefault="00DF10D7" w:rsidP="0072496A">
      <w:pPr>
        <w:shd w:val="clear" w:color="auto" w:fill="FFFFFF" w:themeFill="background1"/>
      </w:pPr>
    </w:p>
    <w:p w14:paraId="1833B1DD" w14:textId="77777777" w:rsidR="00DF10D7" w:rsidRPr="00400AF3" w:rsidRDefault="00DF10D7" w:rsidP="0072496A">
      <w:pPr>
        <w:shd w:val="clear" w:color="auto" w:fill="FFFFFF" w:themeFill="background1"/>
      </w:pPr>
    </w:p>
    <w:p w14:paraId="123B21B0" w14:textId="77777777" w:rsidR="00DF10D7" w:rsidRPr="00400AF3" w:rsidRDefault="00DF10D7" w:rsidP="0072496A">
      <w:pPr>
        <w:shd w:val="clear" w:color="auto" w:fill="FFFFFF" w:themeFill="background1"/>
      </w:pPr>
    </w:p>
    <w:p w14:paraId="01880B79" w14:textId="77777777" w:rsidR="00DF10D7" w:rsidRPr="00400AF3" w:rsidRDefault="00DF10D7" w:rsidP="0072496A">
      <w:pPr>
        <w:shd w:val="clear" w:color="auto" w:fill="FFFFFF" w:themeFill="background1"/>
      </w:pPr>
    </w:p>
    <w:p w14:paraId="5B2CCCB7" w14:textId="77777777" w:rsidR="00DF10D7" w:rsidRPr="00400AF3" w:rsidRDefault="00DF10D7" w:rsidP="0072496A">
      <w:pPr>
        <w:shd w:val="clear" w:color="auto" w:fill="FFFFFF" w:themeFill="background1"/>
      </w:pPr>
    </w:p>
    <w:p w14:paraId="60B66551" w14:textId="77777777" w:rsidR="00DF10D7" w:rsidRPr="00400AF3" w:rsidRDefault="00DF10D7" w:rsidP="0072496A">
      <w:pPr>
        <w:shd w:val="clear" w:color="auto" w:fill="FFFFFF" w:themeFill="background1"/>
      </w:pPr>
    </w:p>
    <w:p w14:paraId="5059BBC0" w14:textId="77777777" w:rsidR="00DF10D7" w:rsidRDefault="00DF10D7" w:rsidP="0072496A">
      <w:pPr>
        <w:shd w:val="clear" w:color="auto" w:fill="FFFFFF" w:themeFill="background1"/>
      </w:pPr>
    </w:p>
    <w:p w14:paraId="1D84A119" w14:textId="77777777" w:rsidR="00CB7203" w:rsidRPr="00400AF3" w:rsidRDefault="00CB7203" w:rsidP="0072496A">
      <w:pPr>
        <w:shd w:val="clear" w:color="auto" w:fill="FFFFFF" w:themeFill="background1"/>
      </w:pPr>
    </w:p>
    <w:p w14:paraId="04250896" w14:textId="77777777" w:rsidR="00DF10D7" w:rsidRDefault="00DF10D7" w:rsidP="0072496A">
      <w:pPr>
        <w:shd w:val="clear" w:color="auto" w:fill="FFFFFF" w:themeFill="background1"/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8"/>
        <w:gridCol w:w="4787"/>
        <w:gridCol w:w="2135"/>
        <w:gridCol w:w="27"/>
        <w:gridCol w:w="2800"/>
      </w:tblGrid>
      <w:tr w:rsidR="007C57F3" w:rsidRPr="007A7550" w14:paraId="147050CD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1BC7276E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№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2405EA2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Параметр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3A7B451E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Ед.</w:t>
            </w:r>
          </w:p>
          <w:p w14:paraId="261768B1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изм.</w:t>
            </w:r>
          </w:p>
        </w:tc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6B180B24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Значение</w:t>
            </w:r>
          </w:p>
        </w:tc>
      </w:tr>
      <w:tr w:rsidR="00CE422D" w:rsidRPr="007A7550" w14:paraId="42C28F5B" w14:textId="77777777" w:rsidTr="00CE422D">
        <w:tc>
          <w:tcPr>
            <w:tcW w:w="458" w:type="dxa"/>
            <w:shd w:val="clear" w:color="auto" w:fill="FFFFFF" w:themeFill="background1"/>
          </w:tcPr>
          <w:p w14:paraId="33D89187" w14:textId="77777777" w:rsidR="00CE422D" w:rsidRPr="007A7550" w:rsidRDefault="00CE422D" w:rsidP="00180AD5">
            <w:pPr>
              <w:shd w:val="clear" w:color="auto" w:fill="FFFFFF" w:themeFill="background1"/>
              <w:jc w:val="center"/>
            </w:pPr>
            <w:r w:rsidRPr="007A7550">
              <w:t>1</w:t>
            </w:r>
          </w:p>
        </w:tc>
        <w:tc>
          <w:tcPr>
            <w:tcW w:w="4787" w:type="dxa"/>
            <w:shd w:val="clear" w:color="auto" w:fill="FFFFFF" w:themeFill="background1"/>
          </w:tcPr>
          <w:p w14:paraId="1653C5B5" w14:textId="77777777" w:rsidR="00CE422D" w:rsidRPr="00CE422D" w:rsidRDefault="00CE422D" w:rsidP="0072496A">
            <w:pPr>
              <w:shd w:val="clear" w:color="auto" w:fill="FFFFFF" w:themeFill="background1"/>
            </w:pPr>
            <w:r>
              <w:t>Производительность очистных сооружений</w:t>
            </w:r>
          </w:p>
        </w:tc>
        <w:tc>
          <w:tcPr>
            <w:tcW w:w="2135" w:type="dxa"/>
            <w:shd w:val="clear" w:color="auto" w:fill="FFFFFF" w:themeFill="background1"/>
          </w:tcPr>
          <w:p w14:paraId="26D4662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>
              <w:t>л/с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3D60B9B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44622B3F" w14:textId="77777777" w:rsidTr="00CE422D">
        <w:tc>
          <w:tcPr>
            <w:tcW w:w="458" w:type="dxa"/>
            <w:shd w:val="clear" w:color="auto" w:fill="FFFFFF" w:themeFill="background1"/>
          </w:tcPr>
          <w:p w14:paraId="3D026E06" w14:textId="77777777" w:rsidR="00CE422D" w:rsidRPr="007A7550" w:rsidRDefault="00CE422D" w:rsidP="00180AD5">
            <w:pPr>
              <w:shd w:val="clear" w:color="auto" w:fill="FFFFFF" w:themeFill="background1"/>
              <w:jc w:val="center"/>
            </w:pPr>
            <w:r w:rsidRPr="007A7550">
              <w:t>2</w:t>
            </w:r>
          </w:p>
        </w:tc>
        <w:tc>
          <w:tcPr>
            <w:tcW w:w="4787" w:type="dxa"/>
            <w:shd w:val="clear" w:color="auto" w:fill="FFFFFF" w:themeFill="background1"/>
          </w:tcPr>
          <w:p w14:paraId="2143BF76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Среднесуточный расход сточных вод</w:t>
            </w:r>
          </w:p>
        </w:tc>
        <w:tc>
          <w:tcPr>
            <w:tcW w:w="2135" w:type="dxa"/>
            <w:shd w:val="clear" w:color="auto" w:fill="FFFFFF" w:themeFill="background1"/>
          </w:tcPr>
          <w:p w14:paraId="3F14DF32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</w:t>
            </w:r>
            <w:r w:rsidRPr="007A7550">
              <w:rPr>
                <w:vertAlign w:val="superscript"/>
              </w:rPr>
              <w:t>3</w:t>
            </w:r>
            <w:r w:rsidRPr="007A7550">
              <w:t>/</w:t>
            </w:r>
            <w:proofErr w:type="spellStart"/>
            <w:r w:rsidRPr="007A7550">
              <w:t>сут</w:t>
            </w:r>
            <w:proofErr w:type="spellEnd"/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1EC34607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BAA9B98" w14:textId="77777777" w:rsidTr="00CE422D">
        <w:tc>
          <w:tcPr>
            <w:tcW w:w="458" w:type="dxa"/>
            <w:shd w:val="clear" w:color="auto" w:fill="FFFFFF" w:themeFill="background1"/>
          </w:tcPr>
          <w:p w14:paraId="0521EC47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3</w:t>
            </w:r>
          </w:p>
        </w:tc>
        <w:tc>
          <w:tcPr>
            <w:tcW w:w="4787" w:type="dxa"/>
            <w:shd w:val="clear" w:color="auto" w:fill="FFFFFF" w:themeFill="background1"/>
          </w:tcPr>
          <w:p w14:paraId="017211D9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Максимальный часовой расход</w:t>
            </w:r>
          </w:p>
        </w:tc>
        <w:tc>
          <w:tcPr>
            <w:tcW w:w="2135" w:type="dxa"/>
            <w:shd w:val="clear" w:color="auto" w:fill="FFFFFF" w:themeFill="background1"/>
          </w:tcPr>
          <w:p w14:paraId="10237233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</w:t>
            </w:r>
            <w:r w:rsidRPr="007A7550">
              <w:rPr>
                <w:vertAlign w:val="superscript"/>
              </w:rPr>
              <w:t>3</w:t>
            </w:r>
            <w:r w:rsidRPr="007A7550">
              <w:t>/час.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3AE0C321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04AB82C6" w14:textId="77777777" w:rsidTr="00CE422D">
        <w:tc>
          <w:tcPr>
            <w:tcW w:w="458" w:type="dxa"/>
            <w:shd w:val="clear" w:color="auto" w:fill="FFFFFF" w:themeFill="background1"/>
          </w:tcPr>
          <w:p w14:paraId="3B200D35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4</w:t>
            </w:r>
          </w:p>
        </w:tc>
        <w:tc>
          <w:tcPr>
            <w:tcW w:w="4787" w:type="dxa"/>
            <w:shd w:val="clear" w:color="auto" w:fill="FFFFFF" w:themeFill="background1"/>
          </w:tcPr>
          <w:p w14:paraId="57A76ED0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Тип объекта (поселок, адм. здание и т.п.)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4D53031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B0D9536" w14:textId="77777777" w:rsidTr="00CE422D">
        <w:tc>
          <w:tcPr>
            <w:tcW w:w="458" w:type="dxa"/>
            <w:shd w:val="clear" w:color="auto" w:fill="FFFFFF" w:themeFill="background1"/>
          </w:tcPr>
          <w:p w14:paraId="42C4967C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5</w:t>
            </w:r>
          </w:p>
        </w:tc>
        <w:tc>
          <w:tcPr>
            <w:tcW w:w="4787" w:type="dxa"/>
            <w:shd w:val="clear" w:color="auto" w:fill="FFFFFF" w:themeFill="background1"/>
          </w:tcPr>
          <w:p w14:paraId="0ACDE180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 xml:space="preserve">Глубина залегания подводящей трубы </w:t>
            </w:r>
          </w:p>
        </w:tc>
        <w:tc>
          <w:tcPr>
            <w:tcW w:w="2135" w:type="dxa"/>
            <w:shd w:val="clear" w:color="auto" w:fill="FFFFFF" w:themeFill="background1"/>
          </w:tcPr>
          <w:p w14:paraId="1750A5CC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мм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0BF542BA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A2ED5EA" w14:textId="77777777" w:rsidTr="00CE422D">
        <w:tc>
          <w:tcPr>
            <w:tcW w:w="458" w:type="dxa"/>
            <w:shd w:val="clear" w:color="auto" w:fill="FFFFFF" w:themeFill="background1"/>
          </w:tcPr>
          <w:p w14:paraId="332228F0" w14:textId="77777777" w:rsidR="00CE422D" w:rsidRPr="007A7550" w:rsidRDefault="00CE422D" w:rsidP="00180AD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7A7550">
              <w:rPr>
                <w:lang w:val="en-US"/>
              </w:rPr>
              <w:t>6</w:t>
            </w:r>
          </w:p>
        </w:tc>
        <w:tc>
          <w:tcPr>
            <w:tcW w:w="4787" w:type="dxa"/>
            <w:shd w:val="clear" w:color="auto" w:fill="FFFFFF" w:themeFill="background1"/>
          </w:tcPr>
          <w:p w14:paraId="40893D61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Диаметр подводящей трубы</w:t>
            </w:r>
          </w:p>
        </w:tc>
        <w:tc>
          <w:tcPr>
            <w:tcW w:w="2135" w:type="dxa"/>
            <w:shd w:val="clear" w:color="auto" w:fill="FFFFFF" w:themeFill="background1"/>
          </w:tcPr>
          <w:p w14:paraId="6C0482EF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>мм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041FFCB8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16116E81" w14:textId="77777777" w:rsidTr="00CE422D">
        <w:tc>
          <w:tcPr>
            <w:tcW w:w="458" w:type="dxa"/>
            <w:shd w:val="clear" w:color="auto" w:fill="FFFFFF" w:themeFill="background1"/>
          </w:tcPr>
          <w:p w14:paraId="51D15F41" w14:textId="77777777" w:rsidR="00CE422D" w:rsidRPr="00EA571E" w:rsidRDefault="00CE422D" w:rsidP="00180AD5">
            <w:pPr>
              <w:shd w:val="clear" w:color="auto" w:fill="FFFFFF" w:themeFill="background1"/>
              <w:jc w:val="center"/>
            </w:pPr>
            <w:r>
              <w:t>7</w:t>
            </w:r>
          </w:p>
        </w:tc>
        <w:tc>
          <w:tcPr>
            <w:tcW w:w="4787" w:type="dxa"/>
            <w:shd w:val="clear" w:color="auto" w:fill="FFFFFF" w:themeFill="background1"/>
          </w:tcPr>
          <w:p w14:paraId="68401402" w14:textId="77777777" w:rsidR="00CE422D" w:rsidRPr="007A7550" w:rsidRDefault="00CE422D" w:rsidP="001B731D">
            <w:pPr>
              <w:shd w:val="clear" w:color="auto" w:fill="FFFFFF" w:themeFill="background1"/>
            </w:pPr>
            <w:r w:rsidRPr="007A7550">
              <w:t>Необходимость КНС</w:t>
            </w:r>
          </w:p>
        </w:tc>
        <w:tc>
          <w:tcPr>
            <w:tcW w:w="2135" w:type="dxa"/>
            <w:shd w:val="clear" w:color="auto" w:fill="FFFFFF" w:themeFill="background1"/>
          </w:tcPr>
          <w:p w14:paraId="7D4C70E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14:paraId="7895635A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5005352E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35C9199D" w14:textId="77777777" w:rsidR="00CE422D" w:rsidRPr="00EA571E" w:rsidRDefault="00CE422D" w:rsidP="00180AD5">
            <w:pPr>
              <w:shd w:val="clear" w:color="auto" w:fill="FFFFFF" w:themeFill="background1"/>
              <w:jc w:val="center"/>
            </w:pPr>
            <w:r>
              <w:t>8</w:t>
            </w:r>
          </w:p>
        </w:tc>
        <w:tc>
          <w:tcPr>
            <w:tcW w:w="4787" w:type="dxa"/>
            <w:shd w:val="clear" w:color="auto" w:fill="FFFFFF" w:themeFill="background1"/>
          </w:tcPr>
          <w:p w14:paraId="7EE87233" w14:textId="77777777" w:rsidR="00CE422D" w:rsidRPr="007A7550" w:rsidRDefault="00CE422D" w:rsidP="0072496A">
            <w:pPr>
              <w:shd w:val="clear" w:color="auto" w:fill="FFFFFF" w:themeFill="background1"/>
            </w:pPr>
            <w:r w:rsidRPr="007A7550">
              <w:t>Размещение очистных сооружений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36720A62" w14:textId="77777777" w:rsidR="00CE422D" w:rsidRPr="007A7550" w:rsidRDefault="00CE422D" w:rsidP="001B731D">
            <w:pPr>
              <w:shd w:val="clear" w:color="auto" w:fill="FFFFFF" w:themeFill="background1"/>
              <w:jc w:val="center"/>
            </w:pPr>
            <w:r>
              <w:t xml:space="preserve">Подземное / </w:t>
            </w:r>
            <w:r w:rsidRPr="007A7550">
              <w:t>в помещении</w:t>
            </w:r>
            <w:r>
              <w:t xml:space="preserve"> / </w:t>
            </w:r>
            <w:r w:rsidRPr="007A7550">
              <w:t>на площадке</w:t>
            </w:r>
          </w:p>
        </w:tc>
      </w:tr>
      <w:tr w:rsidR="00CE422D" w:rsidRPr="007A7550" w14:paraId="25577ACB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72D60EE8" w14:textId="77777777" w:rsidR="00CE422D" w:rsidRPr="00FC7EF3" w:rsidRDefault="00CE422D" w:rsidP="00180AD5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1906DB63" w14:textId="77777777" w:rsidR="00CE422D" w:rsidRPr="007A7550" w:rsidRDefault="00CE422D" w:rsidP="00E02BD2">
            <w:pPr>
              <w:shd w:val="clear" w:color="auto" w:fill="FFFFFF" w:themeFill="background1"/>
            </w:pPr>
            <w:r w:rsidRPr="007A7550">
              <w:t>Сброс очищенных вод</w:t>
            </w:r>
            <w:r>
              <w:t xml:space="preserve"> 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371B173E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  <w:r w:rsidRPr="007A7550">
              <w:t xml:space="preserve">в </w:t>
            </w:r>
            <w:r>
              <w:t>канализационный коллектор</w:t>
            </w:r>
            <w:r w:rsidRPr="007A7550">
              <w:t xml:space="preserve">/ </w:t>
            </w:r>
            <w:proofErr w:type="spellStart"/>
            <w:r w:rsidRPr="007A7550">
              <w:t>рыбохоз</w:t>
            </w:r>
            <w:proofErr w:type="spellEnd"/>
            <w:r w:rsidRPr="007A7550">
              <w:t>. водоем / культ.</w:t>
            </w:r>
            <w:r>
              <w:t xml:space="preserve"> </w:t>
            </w:r>
            <w:r w:rsidRPr="007A7550">
              <w:t>быт. водоем / дренаж</w:t>
            </w:r>
          </w:p>
        </w:tc>
      </w:tr>
      <w:tr w:rsidR="00CE422D" w:rsidRPr="007A7550" w14:paraId="1EBD38F6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280E8C59" w14:textId="77777777" w:rsidR="00CE422D" w:rsidRPr="00FC7EF3" w:rsidRDefault="00CE422D" w:rsidP="00180AD5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512AFA90" w14:textId="77777777" w:rsidR="00CE422D" w:rsidRPr="007A7550" w:rsidRDefault="00CE422D" w:rsidP="00FD29E1">
            <w:pPr>
              <w:shd w:val="clear" w:color="auto" w:fill="FFFFFF" w:themeFill="background1"/>
            </w:pPr>
            <w:r>
              <w:t>Колодец распределительный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8DB440B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CE631E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0F341F6D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5C3EFEA5" w14:textId="77777777" w:rsidR="00CE422D" w:rsidRDefault="00CE422D" w:rsidP="00180AD5">
            <w:pPr>
              <w:shd w:val="clear" w:color="auto" w:fill="FFFFFF" w:themeFill="background1"/>
              <w:jc w:val="center"/>
            </w:pPr>
            <w:r>
              <w:t>11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77BBF281" w14:textId="77777777" w:rsidR="00CE422D" w:rsidRPr="007A7550" w:rsidRDefault="00CE422D" w:rsidP="00E02BD2">
            <w:pPr>
              <w:shd w:val="clear" w:color="auto" w:fill="FFFFFF" w:themeFill="background1"/>
            </w:pPr>
            <w:r>
              <w:t>Колодец отбора проб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5334A8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7B2D4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63C29FF7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5DA6411D" w14:textId="77777777" w:rsidR="00CE422D" w:rsidRDefault="00CE422D" w:rsidP="00180AD5">
            <w:pPr>
              <w:shd w:val="clear" w:color="auto" w:fill="FFFFFF" w:themeFill="background1"/>
              <w:jc w:val="center"/>
            </w:pPr>
            <w:r>
              <w:t>12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E1CE17D" w14:textId="77777777" w:rsidR="00CE422D" w:rsidRDefault="00CE422D" w:rsidP="00E02BD2">
            <w:pPr>
              <w:shd w:val="clear" w:color="auto" w:fill="FFFFFF" w:themeFill="background1"/>
            </w:pPr>
            <w:r>
              <w:t>Сигнализатор накопления осадка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03504D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2C7649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  <w:tr w:rsidR="00CE422D" w:rsidRPr="007A7550" w14:paraId="4A001CBB" w14:textId="77777777" w:rsidTr="00CE422D">
        <w:tc>
          <w:tcPr>
            <w:tcW w:w="458" w:type="dxa"/>
            <w:shd w:val="clear" w:color="auto" w:fill="FFFFFF" w:themeFill="background1"/>
            <w:vAlign w:val="center"/>
          </w:tcPr>
          <w:p w14:paraId="3C7FB194" w14:textId="77777777" w:rsidR="00CE422D" w:rsidRPr="00CE422D" w:rsidRDefault="00CE422D" w:rsidP="00EA571E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09CC555C" w14:textId="77777777" w:rsidR="00CE422D" w:rsidRDefault="00CE422D" w:rsidP="00E02BD2">
            <w:pPr>
              <w:shd w:val="clear" w:color="auto" w:fill="FFFFFF" w:themeFill="background1"/>
            </w:pPr>
            <w:r>
              <w:t>Сигнализатор уровня масла</w:t>
            </w: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EF34EAF" w14:textId="77777777" w:rsidR="00CE422D" w:rsidRPr="007A7550" w:rsidRDefault="00CE422D" w:rsidP="00FD29E1">
            <w:pPr>
              <w:shd w:val="clear" w:color="auto" w:fill="FFFFFF" w:themeFill="background1"/>
              <w:jc w:val="center"/>
            </w:pPr>
            <w:r>
              <w:t>да/нет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1E8C7B" w14:textId="77777777" w:rsidR="00CE422D" w:rsidRPr="007A7550" w:rsidRDefault="00CE422D" w:rsidP="0072496A">
            <w:pPr>
              <w:shd w:val="clear" w:color="auto" w:fill="FFFFFF" w:themeFill="background1"/>
              <w:jc w:val="center"/>
            </w:pPr>
          </w:p>
        </w:tc>
      </w:tr>
    </w:tbl>
    <w:p w14:paraId="015B07CE" w14:textId="77777777" w:rsidR="00EA571E" w:rsidRDefault="00EA571E" w:rsidP="000A7177">
      <w:pPr>
        <w:shd w:val="clear" w:color="auto" w:fill="FFFFFF" w:themeFill="background1"/>
        <w:jc w:val="center"/>
        <w:rPr>
          <w:b/>
          <w:sz w:val="28"/>
        </w:rPr>
      </w:pPr>
    </w:p>
    <w:p w14:paraId="1C472375" w14:textId="77777777" w:rsidR="000A7177" w:rsidRPr="000A7177" w:rsidRDefault="007C57F3" w:rsidP="000A7177">
      <w:pPr>
        <w:shd w:val="clear" w:color="auto" w:fill="FFFFFF" w:themeFill="background1"/>
        <w:jc w:val="center"/>
        <w:rPr>
          <w:b/>
          <w:sz w:val="28"/>
        </w:rPr>
      </w:pPr>
      <w:r w:rsidRPr="00B07E57">
        <w:rPr>
          <w:b/>
          <w:sz w:val="28"/>
        </w:rPr>
        <w:t>Содержание загрязняющих веществ в сточной воде</w:t>
      </w:r>
    </w:p>
    <w:tbl>
      <w:tblPr>
        <w:tblW w:w="4970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4125"/>
        <w:gridCol w:w="1545"/>
        <w:gridCol w:w="1870"/>
        <w:gridCol w:w="2217"/>
      </w:tblGrid>
      <w:tr w:rsidR="007C57F3" w:rsidRPr="007A7550" w14:paraId="70A5DDA2" w14:textId="77777777" w:rsidTr="00EA571E">
        <w:trPr>
          <w:tblHeader/>
        </w:trPr>
        <w:tc>
          <w:tcPr>
            <w:tcW w:w="225" w:type="pct"/>
            <w:shd w:val="clear" w:color="auto" w:fill="FFFFFF" w:themeFill="background1"/>
            <w:vAlign w:val="center"/>
          </w:tcPr>
          <w:p w14:paraId="70280D21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№</w:t>
            </w:r>
          </w:p>
        </w:tc>
        <w:tc>
          <w:tcPr>
            <w:tcW w:w="2019" w:type="pct"/>
            <w:shd w:val="clear" w:color="auto" w:fill="FFFFFF" w:themeFill="background1"/>
            <w:vAlign w:val="center"/>
          </w:tcPr>
          <w:p w14:paraId="4B8C9739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Загрязняющее вещество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6B923B0C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Ед.</w:t>
            </w:r>
          </w:p>
          <w:p w14:paraId="63F0374A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изм.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1185FC82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До очистки</w:t>
            </w:r>
          </w:p>
        </w:tc>
        <w:tc>
          <w:tcPr>
            <w:tcW w:w="1085" w:type="pct"/>
            <w:shd w:val="clear" w:color="auto" w:fill="FFFFFF" w:themeFill="background1"/>
            <w:vAlign w:val="center"/>
          </w:tcPr>
          <w:p w14:paraId="5C34CCE9" w14:textId="77777777" w:rsidR="007C57F3" w:rsidRPr="007A7550" w:rsidRDefault="007C57F3" w:rsidP="0072496A">
            <w:pPr>
              <w:shd w:val="clear" w:color="auto" w:fill="FFFFFF" w:themeFill="background1"/>
              <w:jc w:val="center"/>
              <w:rPr>
                <w:b/>
              </w:rPr>
            </w:pPr>
            <w:r w:rsidRPr="007A7550">
              <w:rPr>
                <w:b/>
              </w:rPr>
              <w:t>После очистки</w:t>
            </w:r>
          </w:p>
        </w:tc>
      </w:tr>
      <w:tr w:rsidR="007C57F3" w:rsidRPr="007A7550" w14:paraId="1DC50E5C" w14:textId="77777777" w:rsidTr="00EA571E">
        <w:tc>
          <w:tcPr>
            <w:tcW w:w="225" w:type="pct"/>
            <w:shd w:val="clear" w:color="auto" w:fill="FFFFFF" w:themeFill="background1"/>
            <w:vAlign w:val="center"/>
          </w:tcPr>
          <w:p w14:paraId="26348BA3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1</w:t>
            </w:r>
          </w:p>
        </w:tc>
        <w:tc>
          <w:tcPr>
            <w:tcW w:w="2019" w:type="pct"/>
            <w:shd w:val="clear" w:color="auto" w:fill="FFFFFF" w:themeFill="background1"/>
          </w:tcPr>
          <w:p w14:paraId="48DDA263" w14:textId="77777777" w:rsidR="007C57F3" w:rsidRPr="007A7550" w:rsidRDefault="007C57F3" w:rsidP="0072496A">
            <w:pPr>
              <w:shd w:val="clear" w:color="auto" w:fill="FFFFFF" w:themeFill="background1"/>
            </w:pPr>
            <w:r w:rsidRPr="007A7550">
              <w:t>Взвешенные вещества</w:t>
            </w:r>
          </w:p>
        </w:tc>
        <w:tc>
          <w:tcPr>
            <w:tcW w:w="756" w:type="pct"/>
            <w:shd w:val="clear" w:color="auto" w:fill="FFFFFF" w:themeFill="background1"/>
          </w:tcPr>
          <w:p w14:paraId="79AB9650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мг/л</w:t>
            </w:r>
          </w:p>
        </w:tc>
        <w:tc>
          <w:tcPr>
            <w:tcW w:w="915" w:type="pct"/>
            <w:shd w:val="clear" w:color="auto" w:fill="FFFFFF" w:themeFill="background1"/>
          </w:tcPr>
          <w:p w14:paraId="46B27FE9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  <w:tc>
          <w:tcPr>
            <w:tcW w:w="1085" w:type="pct"/>
            <w:shd w:val="clear" w:color="auto" w:fill="FFFFFF" w:themeFill="background1"/>
          </w:tcPr>
          <w:p w14:paraId="48E1E96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</w:tr>
      <w:tr w:rsidR="007C57F3" w:rsidRPr="007A7550" w14:paraId="447EFE94" w14:textId="77777777" w:rsidTr="00EA571E">
        <w:tc>
          <w:tcPr>
            <w:tcW w:w="225" w:type="pct"/>
            <w:shd w:val="clear" w:color="auto" w:fill="FFFFFF" w:themeFill="background1"/>
            <w:vAlign w:val="center"/>
          </w:tcPr>
          <w:p w14:paraId="2BC49A64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2</w:t>
            </w:r>
          </w:p>
        </w:tc>
        <w:tc>
          <w:tcPr>
            <w:tcW w:w="2019" w:type="pct"/>
            <w:shd w:val="clear" w:color="auto" w:fill="FFFFFF" w:themeFill="background1"/>
          </w:tcPr>
          <w:p w14:paraId="3063C64C" w14:textId="77777777" w:rsidR="007C57F3" w:rsidRPr="007A7550" w:rsidRDefault="007C57F3" w:rsidP="0072496A">
            <w:pPr>
              <w:shd w:val="clear" w:color="auto" w:fill="FFFFFF" w:themeFill="background1"/>
            </w:pPr>
            <w:r w:rsidRPr="007A7550">
              <w:t>Нефтепродукты</w:t>
            </w:r>
          </w:p>
        </w:tc>
        <w:tc>
          <w:tcPr>
            <w:tcW w:w="756" w:type="pct"/>
            <w:shd w:val="clear" w:color="auto" w:fill="FFFFFF" w:themeFill="background1"/>
          </w:tcPr>
          <w:p w14:paraId="7EBB0E86" w14:textId="77777777" w:rsidR="007C57F3" w:rsidRPr="007A7550" w:rsidRDefault="007C57F3" w:rsidP="0072496A">
            <w:pPr>
              <w:shd w:val="clear" w:color="auto" w:fill="FFFFFF" w:themeFill="background1"/>
              <w:jc w:val="center"/>
            </w:pPr>
            <w:r w:rsidRPr="007A7550">
              <w:t>мг/л</w:t>
            </w:r>
          </w:p>
        </w:tc>
        <w:tc>
          <w:tcPr>
            <w:tcW w:w="915" w:type="pct"/>
            <w:shd w:val="clear" w:color="auto" w:fill="FFFFFF" w:themeFill="background1"/>
          </w:tcPr>
          <w:p w14:paraId="69291E5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  <w:tc>
          <w:tcPr>
            <w:tcW w:w="1085" w:type="pct"/>
            <w:shd w:val="clear" w:color="auto" w:fill="FFFFFF" w:themeFill="background1"/>
          </w:tcPr>
          <w:p w14:paraId="697EE75E" w14:textId="77777777" w:rsidR="007C57F3" w:rsidRPr="007A7550" w:rsidRDefault="007C57F3" w:rsidP="0072496A">
            <w:pPr>
              <w:shd w:val="clear" w:color="auto" w:fill="FFFFFF" w:themeFill="background1"/>
            </w:pPr>
          </w:p>
        </w:tc>
      </w:tr>
    </w:tbl>
    <w:p w14:paraId="56F95027" w14:textId="77777777" w:rsidR="007C57F3" w:rsidRPr="007A7550" w:rsidRDefault="007C57F3" w:rsidP="0072496A">
      <w:pPr>
        <w:shd w:val="clear" w:color="auto" w:fill="FFFFFF" w:themeFill="background1"/>
      </w:pPr>
    </w:p>
    <w:p w14:paraId="3584C096" w14:textId="77777777" w:rsidR="006671A7" w:rsidRDefault="006671A7" w:rsidP="0072496A">
      <w:pPr>
        <w:shd w:val="clear" w:color="auto" w:fill="FFFFFF" w:themeFill="background1"/>
        <w:tabs>
          <w:tab w:val="left" w:pos="2955"/>
        </w:tabs>
      </w:pPr>
    </w:p>
    <w:p w14:paraId="40DCFADB" w14:textId="77777777" w:rsidR="00C7565F" w:rsidRDefault="00C7565F" w:rsidP="006671A7">
      <w:pPr>
        <w:shd w:val="clear" w:color="auto" w:fill="FFFFFF" w:themeFill="background1"/>
        <w:tabs>
          <w:tab w:val="left" w:pos="2955"/>
        </w:tabs>
        <w:ind w:left="-142"/>
      </w:pPr>
      <w:r w:rsidRPr="007A7550">
        <w:t>Дополнительные требования</w:t>
      </w:r>
      <w:r w:rsidR="005204BA">
        <w:t>:</w:t>
      </w:r>
      <w:r w:rsidRPr="007A7550">
        <w:t xml:space="preserve"> ______________________________________________________________________________________________________________________________________________________________</w:t>
      </w:r>
      <w:r w:rsidR="006671A7">
        <w:t>__________</w:t>
      </w:r>
      <w:r w:rsidRPr="007A7550">
        <w:t>__</w:t>
      </w:r>
    </w:p>
    <w:p w14:paraId="78907E85" w14:textId="77777777" w:rsidR="00840C91" w:rsidRPr="007A7550" w:rsidRDefault="00840C91" w:rsidP="006671A7">
      <w:pPr>
        <w:shd w:val="clear" w:color="auto" w:fill="FFFFFF" w:themeFill="background1"/>
        <w:tabs>
          <w:tab w:val="left" w:pos="2955"/>
        </w:tabs>
        <w:ind w:left="-142"/>
      </w:pPr>
    </w:p>
    <w:p w14:paraId="5A52A1C9" w14:textId="77777777" w:rsidR="00C7565F" w:rsidRPr="007A7550" w:rsidRDefault="00C7565F" w:rsidP="006671A7">
      <w:pPr>
        <w:shd w:val="clear" w:color="auto" w:fill="FFFFFF" w:themeFill="background1"/>
        <w:ind w:left="-142"/>
      </w:pPr>
      <w:r w:rsidRPr="007A7550">
        <w:t>Подпись заказчика ____________________</w:t>
      </w:r>
      <w:proofErr w:type="gramStart"/>
      <w:r w:rsidRPr="007A7550">
        <w:t>_  /</w:t>
      </w:r>
      <w:proofErr w:type="gramEnd"/>
      <w:r w:rsidRPr="007A7550">
        <w:t>____________________/</w:t>
      </w:r>
    </w:p>
    <w:p w14:paraId="2F158465" w14:textId="77777777" w:rsidR="00C7565F" w:rsidRPr="007A7550" w:rsidRDefault="00C7565F" w:rsidP="006671A7">
      <w:pPr>
        <w:shd w:val="clear" w:color="auto" w:fill="FFFFFF" w:themeFill="background1"/>
        <w:tabs>
          <w:tab w:val="left" w:pos="2955"/>
        </w:tabs>
        <w:ind w:left="-142"/>
      </w:pPr>
      <w:r w:rsidRPr="007A7550">
        <w:lastRenderedPageBreak/>
        <w:t>«___</w:t>
      </w:r>
      <w:proofErr w:type="gramStart"/>
      <w:r w:rsidRPr="007A7550">
        <w:t>_»  _</w:t>
      </w:r>
      <w:proofErr w:type="gramEnd"/>
      <w:r w:rsidRPr="007A7550">
        <w:t>_____________________20___ г.</w:t>
      </w:r>
    </w:p>
    <w:sectPr w:rsidR="00C7565F" w:rsidRPr="007A7550" w:rsidSect="00567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993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5A67" w14:textId="77777777" w:rsidR="00DB3081" w:rsidRDefault="00DB3081">
      <w:r>
        <w:separator/>
      </w:r>
    </w:p>
  </w:endnote>
  <w:endnote w:type="continuationSeparator" w:id="0">
    <w:p w14:paraId="0599695D" w14:textId="77777777" w:rsidR="00DB3081" w:rsidRDefault="00D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E25D" w14:textId="77777777" w:rsidR="003240CF" w:rsidRDefault="003240C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014A" w14:textId="6E4A9F81" w:rsidR="006350EC" w:rsidRDefault="006350EC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AC71" w14:textId="77777777" w:rsidR="003240CF" w:rsidRDefault="003240C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D150" w14:textId="77777777" w:rsidR="00DB3081" w:rsidRDefault="00DB3081">
      <w:r>
        <w:separator/>
      </w:r>
    </w:p>
  </w:footnote>
  <w:footnote w:type="continuationSeparator" w:id="0">
    <w:p w14:paraId="1055D7DA" w14:textId="77777777" w:rsidR="00DB3081" w:rsidRDefault="00DB30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5BF4" w14:textId="77777777" w:rsidR="003240CF" w:rsidRDefault="003240C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FB3E" w14:textId="77777777"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E0FF" w14:textId="77777777" w:rsidR="00996397" w:rsidRDefault="0072496A" w:rsidP="00996397">
    <w:pPr>
      <w:ind w:left="-142"/>
      <w:rPr>
        <w:b/>
        <w:sz w:val="40"/>
        <w:szCs w:val="56"/>
      </w:rPr>
    </w:pPr>
    <w:r>
      <w:rPr>
        <w:b/>
        <w:noProof/>
        <w:sz w:val="40"/>
        <w:szCs w:val="56"/>
      </w:rPr>
      <w:drawing>
        <wp:anchor distT="0" distB="0" distL="114300" distR="114300" simplePos="0" relativeHeight="251659776" behindDoc="0" locked="0" layoutInCell="1" allowOverlap="1" wp14:anchorId="03C36889" wp14:editId="7A8DF575">
          <wp:simplePos x="0" y="0"/>
          <wp:positionH relativeFrom="column">
            <wp:posOffset>4711065</wp:posOffset>
          </wp:positionH>
          <wp:positionV relativeFrom="paragraph">
            <wp:posOffset>5715</wp:posOffset>
          </wp:positionV>
          <wp:extent cx="1671955" cy="439697"/>
          <wp:effectExtent l="0" t="0" r="4445" b="0"/>
          <wp:wrapNone/>
          <wp:docPr id="4" name="Рисунок 4" descr="G:\EVESS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EVESS\Лого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39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56"/>
      </w:rPr>
      <w:t xml:space="preserve">ООО </w:t>
    </w:r>
    <w:r w:rsidRPr="007D44D2">
      <w:rPr>
        <w:b/>
        <w:sz w:val="40"/>
        <w:szCs w:val="56"/>
      </w:rPr>
      <w:t>«</w:t>
    </w:r>
    <w:r>
      <w:rPr>
        <w:b/>
        <w:sz w:val="40"/>
        <w:szCs w:val="56"/>
      </w:rPr>
      <w:t>ИВЕСС</w:t>
    </w:r>
    <w:r w:rsidRPr="007D44D2">
      <w:rPr>
        <w:b/>
        <w:sz w:val="40"/>
        <w:szCs w:val="56"/>
      </w:rPr>
      <w:t>»</w:t>
    </w:r>
  </w:p>
  <w:p w14:paraId="6D896DDA" w14:textId="77777777" w:rsidR="00996397" w:rsidRPr="00996397" w:rsidRDefault="00996397" w:rsidP="00996397">
    <w:pPr>
      <w:ind w:left="-142"/>
      <w:rPr>
        <w:sz w:val="40"/>
        <w:szCs w:val="56"/>
      </w:rPr>
    </w:pPr>
    <w:r w:rsidRPr="00996397">
      <w:rPr>
        <w:bCs/>
      </w:rPr>
      <w:t xml:space="preserve">г. Краснодар, ул. </w:t>
    </w:r>
    <w:proofErr w:type="spellStart"/>
    <w:r w:rsidRPr="00996397">
      <w:rPr>
        <w:bCs/>
      </w:rPr>
      <w:t>Демуса</w:t>
    </w:r>
    <w:proofErr w:type="spellEnd"/>
    <w:r w:rsidRPr="00996397">
      <w:rPr>
        <w:bCs/>
      </w:rPr>
      <w:t xml:space="preserve"> 30, тел: 7 (861) 215-57-75, 7 (861) 205-08-35</w:t>
    </w:r>
  </w:p>
  <w:p w14:paraId="082D7491" w14:textId="01AA529A" w:rsidR="0019182B" w:rsidRPr="00996397" w:rsidRDefault="00996397" w:rsidP="00524908">
    <w:pPr>
      <w:ind w:left="-142"/>
    </w:pPr>
    <w:r w:rsidRPr="00996397">
      <w:rPr>
        <w:lang w:val="en-US"/>
      </w:rPr>
      <w:t>info</w:t>
    </w:r>
    <w:r w:rsidRPr="00996397">
      <w:t>@</w:t>
    </w:r>
    <w:proofErr w:type="spellStart"/>
    <w:r w:rsidRPr="00996397">
      <w:rPr>
        <w:lang w:val="en-US"/>
      </w:rPr>
      <w:t>evess</w:t>
    </w:r>
    <w:proofErr w:type="spellEnd"/>
    <w:r w:rsidRPr="00996397">
      <w:t>.</w:t>
    </w:r>
    <w:proofErr w:type="spellStart"/>
    <w:r w:rsidRPr="00996397">
      <w:rPr>
        <w:lang w:val="en-US"/>
      </w:rPr>
      <w:t>ru</w:t>
    </w:r>
    <w:proofErr w:type="spellEnd"/>
    <w:r w:rsidRPr="00996397">
      <w:t xml:space="preserve">, </w:t>
    </w:r>
    <w:proofErr w:type="spellStart"/>
    <w:r w:rsidRPr="00996397">
      <w:rPr>
        <w:lang w:val="en-US"/>
      </w:rPr>
      <w:t>evess</w:t>
    </w:r>
    <w:proofErr w:type="spellEnd"/>
    <w:r w:rsidRPr="00996397">
      <w:t>.</w:t>
    </w:r>
    <w:proofErr w:type="spellStart"/>
    <w:r w:rsidRPr="00996397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F2"/>
    <w:rsid w:val="00003A4E"/>
    <w:rsid w:val="000410F7"/>
    <w:rsid w:val="0004735F"/>
    <w:rsid w:val="000546BE"/>
    <w:rsid w:val="00057923"/>
    <w:rsid w:val="00093079"/>
    <w:rsid w:val="000941E6"/>
    <w:rsid w:val="000A7177"/>
    <w:rsid w:val="000C5048"/>
    <w:rsid w:val="000E3425"/>
    <w:rsid w:val="000F3DDA"/>
    <w:rsid w:val="00134377"/>
    <w:rsid w:val="00173BD7"/>
    <w:rsid w:val="001769C9"/>
    <w:rsid w:val="001834B5"/>
    <w:rsid w:val="001850CE"/>
    <w:rsid w:val="00186382"/>
    <w:rsid w:val="0019182B"/>
    <w:rsid w:val="00191E01"/>
    <w:rsid w:val="001949F7"/>
    <w:rsid w:val="001B21C3"/>
    <w:rsid w:val="001B731D"/>
    <w:rsid w:val="002052AE"/>
    <w:rsid w:val="00226C86"/>
    <w:rsid w:val="00230F44"/>
    <w:rsid w:val="0023443B"/>
    <w:rsid w:val="00235C23"/>
    <w:rsid w:val="002371EE"/>
    <w:rsid w:val="002411E7"/>
    <w:rsid w:val="00246B73"/>
    <w:rsid w:val="0026742D"/>
    <w:rsid w:val="002A5B9E"/>
    <w:rsid w:val="002F7F31"/>
    <w:rsid w:val="003240CF"/>
    <w:rsid w:val="003371E7"/>
    <w:rsid w:val="00337E04"/>
    <w:rsid w:val="00382411"/>
    <w:rsid w:val="00400AF3"/>
    <w:rsid w:val="004559D1"/>
    <w:rsid w:val="00464011"/>
    <w:rsid w:val="0047331F"/>
    <w:rsid w:val="004F19B9"/>
    <w:rsid w:val="00514C32"/>
    <w:rsid w:val="005204BA"/>
    <w:rsid w:val="00524908"/>
    <w:rsid w:val="00535BA7"/>
    <w:rsid w:val="00566257"/>
    <w:rsid w:val="005678DB"/>
    <w:rsid w:val="005C6286"/>
    <w:rsid w:val="005D72DD"/>
    <w:rsid w:val="006204B6"/>
    <w:rsid w:val="006350EC"/>
    <w:rsid w:val="00643830"/>
    <w:rsid w:val="006556CB"/>
    <w:rsid w:val="006671A7"/>
    <w:rsid w:val="0069072F"/>
    <w:rsid w:val="006D126F"/>
    <w:rsid w:val="006E1A08"/>
    <w:rsid w:val="006F501F"/>
    <w:rsid w:val="0072496A"/>
    <w:rsid w:val="00747FB2"/>
    <w:rsid w:val="00754766"/>
    <w:rsid w:val="0079579B"/>
    <w:rsid w:val="007A23B9"/>
    <w:rsid w:val="007A7550"/>
    <w:rsid w:val="007B55D7"/>
    <w:rsid w:val="007C57F3"/>
    <w:rsid w:val="008134D0"/>
    <w:rsid w:val="00816A51"/>
    <w:rsid w:val="00831A9F"/>
    <w:rsid w:val="00840C91"/>
    <w:rsid w:val="00841FA1"/>
    <w:rsid w:val="008661E6"/>
    <w:rsid w:val="00895B16"/>
    <w:rsid w:val="008E33D2"/>
    <w:rsid w:val="009034AB"/>
    <w:rsid w:val="00907C9F"/>
    <w:rsid w:val="00915DF6"/>
    <w:rsid w:val="0097390C"/>
    <w:rsid w:val="00994310"/>
    <w:rsid w:val="00996397"/>
    <w:rsid w:val="009A1155"/>
    <w:rsid w:val="009A54F2"/>
    <w:rsid w:val="009B33A1"/>
    <w:rsid w:val="009B7618"/>
    <w:rsid w:val="00A23BCF"/>
    <w:rsid w:val="00A254A7"/>
    <w:rsid w:val="00A5204F"/>
    <w:rsid w:val="00A701DC"/>
    <w:rsid w:val="00AA3830"/>
    <w:rsid w:val="00AB06A1"/>
    <w:rsid w:val="00AC1CB8"/>
    <w:rsid w:val="00B07E57"/>
    <w:rsid w:val="00B25811"/>
    <w:rsid w:val="00B540A4"/>
    <w:rsid w:val="00BA686D"/>
    <w:rsid w:val="00BD652E"/>
    <w:rsid w:val="00C0167A"/>
    <w:rsid w:val="00C12AAF"/>
    <w:rsid w:val="00C26FE8"/>
    <w:rsid w:val="00C7565F"/>
    <w:rsid w:val="00C92145"/>
    <w:rsid w:val="00CB048A"/>
    <w:rsid w:val="00CB7203"/>
    <w:rsid w:val="00CE422D"/>
    <w:rsid w:val="00D40533"/>
    <w:rsid w:val="00D5043A"/>
    <w:rsid w:val="00D80E54"/>
    <w:rsid w:val="00DB3081"/>
    <w:rsid w:val="00DC6674"/>
    <w:rsid w:val="00DE5CF0"/>
    <w:rsid w:val="00DF10D7"/>
    <w:rsid w:val="00E02BD2"/>
    <w:rsid w:val="00E43F00"/>
    <w:rsid w:val="00E53791"/>
    <w:rsid w:val="00E647CD"/>
    <w:rsid w:val="00E676C2"/>
    <w:rsid w:val="00E977A6"/>
    <w:rsid w:val="00EA571E"/>
    <w:rsid w:val="00EB3081"/>
    <w:rsid w:val="00EE4CF5"/>
    <w:rsid w:val="00EF38F2"/>
    <w:rsid w:val="00F1783D"/>
    <w:rsid w:val="00F43246"/>
    <w:rsid w:val="00F6516E"/>
    <w:rsid w:val="00F72C0D"/>
    <w:rsid w:val="00FA06ED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F80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9034A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96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F7F31"/>
    <w:rPr>
      <w:color w:val="0000FF" w:themeColor="hyperlink"/>
      <w:u w:val="single"/>
    </w:rPr>
  </w:style>
  <w:style w:type="character" w:customStyle="1" w:styleId="a4">
    <w:name w:val="Верхний колонтитул Знак"/>
    <w:link w:val="a3"/>
    <w:rsid w:val="00B07E57"/>
    <w:rPr>
      <w:sz w:val="24"/>
      <w:szCs w:val="24"/>
    </w:rPr>
  </w:style>
  <w:style w:type="paragraph" w:customStyle="1" w:styleId="ab">
    <w:name w:val="Содержимое таблицы"/>
    <w:basedOn w:val="a"/>
    <w:rsid w:val="0072496A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30">
    <w:name w:val="Заголовок 3 Знак"/>
    <w:basedOn w:val="a0"/>
    <w:link w:val="3"/>
    <w:rsid w:val="009963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8pt">
    <w:name w:val="Заголовок №2 + 18 pt"/>
    <w:uiPriority w:val="99"/>
    <w:rsid w:val="005678DB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Светлана Малаева</cp:lastModifiedBy>
  <cp:revision>2</cp:revision>
  <cp:lastPrinted>2015-09-22T10:33:00Z</cp:lastPrinted>
  <dcterms:created xsi:type="dcterms:W3CDTF">2018-02-24T19:53:00Z</dcterms:created>
  <dcterms:modified xsi:type="dcterms:W3CDTF">2018-02-24T19:53:00Z</dcterms:modified>
</cp:coreProperties>
</file>